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E7" w:rsidRDefault="00F55AE7" w:rsidP="00F55AE7">
      <w:pPr>
        <w:pStyle w:val="a3"/>
        <w:spacing w:line="355" w:lineRule="exact"/>
        <w:ind w:left="1300"/>
        <w:rPr>
          <w:b/>
          <w:bCs/>
          <w:sz w:val="28"/>
          <w:szCs w:val="28"/>
        </w:rPr>
      </w:pPr>
    </w:p>
    <w:p w:rsidR="00EA2D45" w:rsidRDefault="00EA2D45" w:rsidP="00EA2D45">
      <w:pPr>
        <w:rPr>
          <w:b/>
        </w:rPr>
      </w:pPr>
      <w:r w:rsidRPr="00EA2D45">
        <w:rPr>
          <w:b/>
        </w:rPr>
        <w:t xml:space="preserve"> </w:t>
      </w:r>
      <w:r>
        <w:rPr>
          <w:b/>
        </w:rPr>
        <w:t xml:space="preserve">                                        </w:t>
      </w:r>
      <w:r w:rsidRPr="00EA2D45">
        <w:rPr>
          <w:b/>
        </w:rPr>
        <w:t xml:space="preserve"> Согласовано</w:t>
      </w:r>
      <w:proofErr w:type="gramStart"/>
      <w:r w:rsidRPr="00EA2D45">
        <w:rPr>
          <w:b/>
        </w:rPr>
        <w:t xml:space="preserve">                                                                                        У</w:t>
      </w:r>
      <w:proofErr w:type="gramEnd"/>
      <w:r w:rsidRPr="00EA2D45">
        <w:rPr>
          <w:b/>
        </w:rPr>
        <w:t xml:space="preserve">тверждаю                       </w:t>
      </w:r>
      <w:r>
        <w:rPr>
          <w:b/>
        </w:rPr>
        <w:t xml:space="preserve">                           </w:t>
      </w:r>
    </w:p>
    <w:p w:rsidR="00EA2D45" w:rsidRPr="00EA2D45" w:rsidRDefault="00EA2D45" w:rsidP="00EA2D45">
      <w:pPr>
        <w:rPr>
          <w:b/>
        </w:rPr>
      </w:pPr>
      <w:r>
        <w:rPr>
          <w:b/>
        </w:rPr>
        <w:t xml:space="preserve">                                     </w:t>
      </w:r>
      <w:r w:rsidRPr="00EA2D45">
        <w:rPr>
          <w:b/>
        </w:rPr>
        <w:t>Заведующий филиалом                                                                  Заведующий МБДОУ</w:t>
      </w:r>
    </w:p>
    <w:p w:rsidR="00EA2D45" w:rsidRPr="00EA2D45" w:rsidRDefault="00EA2D45" w:rsidP="00EA2D45">
      <w:pPr>
        <w:rPr>
          <w:b/>
        </w:rPr>
      </w:pPr>
      <w:r>
        <w:rPr>
          <w:b/>
        </w:rPr>
        <w:t xml:space="preserve">                            __________О.И. Тихонова</w:t>
      </w:r>
      <w:r w:rsidRPr="00EA2D45">
        <w:rPr>
          <w:b/>
        </w:rPr>
        <w:t xml:space="preserve">                                                     </w:t>
      </w:r>
      <w:r>
        <w:rPr>
          <w:b/>
        </w:rPr>
        <w:t xml:space="preserve">            детский сад «Ласточка</w:t>
      </w:r>
      <w:r w:rsidRPr="00EA2D45">
        <w:rPr>
          <w:b/>
        </w:rPr>
        <w:t>»</w:t>
      </w:r>
      <w:r>
        <w:rPr>
          <w:b/>
        </w:rPr>
        <w:t xml:space="preserve"> ___________ С.В. Грибенникова</w:t>
      </w:r>
    </w:p>
    <w:p w:rsidR="00EA2D45" w:rsidRPr="00EA2D45" w:rsidRDefault="00EA2D45" w:rsidP="00EA2D45">
      <w:pPr>
        <w:rPr>
          <w:b/>
        </w:rPr>
      </w:pPr>
      <w:r w:rsidRPr="00EA2D45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</w:t>
      </w:r>
    </w:p>
    <w:p w:rsidR="00EA2D45" w:rsidRPr="00EA2D45" w:rsidRDefault="00EA2D45" w:rsidP="00EA2D45">
      <w:pPr>
        <w:rPr>
          <w:b/>
        </w:rPr>
      </w:pPr>
    </w:p>
    <w:p w:rsidR="00EA2D45" w:rsidRPr="00EA2D45" w:rsidRDefault="00EA2D45" w:rsidP="00EA2D45">
      <w:pPr>
        <w:rPr>
          <w:b/>
          <w:sz w:val="32"/>
          <w:szCs w:val="32"/>
        </w:rPr>
      </w:pPr>
    </w:p>
    <w:p w:rsidR="00F55AE7" w:rsidRDefault="00F55AE7" w:rsidP="00F55AE7">
      <w:pPr>
        <w:pStyle w:val="a3"/>
        <w:spacing w:line="355" w:lineRule="exact"/>
        <w:rPr>
          <w:b/>
          <w:bCs/>
          <w:sz w:val="72"/>
          <w:szCs w:val="72"/>
        </w:rPr>
      </w:pPr>
    </w:p>
    <w:p w:rsidR="00F55AE7" w:rsidRDefault="00F55AE7" w:rsidP="00F55AE7">
      <w:pPr>
        <w:pStyle w:val="a3"/>
        <w:spacing w:line="355" w:lineRule="exact"/>
        <w:rPr>
          <w:b/>
          <w:bCs/>
          <w:sz w:val="72"/>
          <w:szCs w:val="72"/>
        </w:rPr>
      </w:pPr>
    </w:p>
    <w:p w:rsidR="00F55AE7" w:rsidRDefault="00F55AE7" w:rsidP="00F55AE7">
      <w:pPr>
        <w:pStyle w:val="a3"/>
        <w:spacing w:line="355" w:lineRule="exact"/>
        <w:rPr>
          <w:b/>
          <w:bCs/>
          <w:sz w:val="72"/>
          <w:szCs w:val="72"/>
        </w:rPr>
      </w:pPr>
    </w:p>
    <w:p w:rsidR="00F55AE7" w:rsidRDefault="00F55AE7" w:rsidP="00F55AE7">
      <w:pPr>
        <w:pStyle w:val="a3"/>
        <w:spacing w:line="355" w:lineRule="exact"/>
        <w:rPr>
          <w:b/>
          <w:bCs/>
          <w:sz w:val="72"/>
          <w:szCs w:val="72"/>
        </w:rPr>
      </w:pPr>
    </w:p>
    <w:p w:rsidR="00F55AE7" w:rsidRPr="003D2C62" w:rsidRDefault="00F55AE7" w:rsidP="00F55AE7">
      <w:pPr>
        <w:pStyle w:val="a3"/>
        <w:spacing w:line="355" w:lineRule="exact"/>
        <w:rPr>
          <w:b/>
          <w:bCs/>
          <w:color w:val="00B050"/>
          <w:sz w:val="56"/>
          <w:szCs w:val="56"/>
        </w:rPr>
      </w:pPr>
    </w:p>
    <w:p w:rsidR="00F55AE7" w:rsidRPr="003D2C62" w:rsidRDefault="00F55AE7" w:rsidP="00F55AE7">
      <w:pPr>
        <w:jc w:val="both"/>
        <w:rPr>
          <w:b/>
          <w:caps/>
          <w:color w:val="00B05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D2C62">
        <w:rPr>
          <w:b/>
          <w:i/>
          <w:caps/>
          <w:color w:val="00B05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</w:t>
      </w:r>
      <w:r w:rsidRPr="003D2C62">
        <w:rPr>
          <w:b/>
          <w:caps/>
          <w:color w:val="00B05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ПЛАН</w:t>
      </w:r>
    </w:p>
    <w:p w:rsidR="00F55AE7" w:rsidRPr="003D2C62" w:rsidRDefault="00F55AE7" w:rsidP="00F55AE7">
      <w:pPr>
        <w:jc w:val="both"/>
        <w:rPr>
          <w:b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D2C62">
        <w:rPr>
          <w:b/>
          <w:caps/>
          <w:color w:val="00B05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ЛЕТНЕЙ ОЗДОРОВИТЕЛЬНОЙ РАБОТЫ</w:t>
      </w:r>
      <w:r w:rsidRPr="003D2C62">
        <w:rPr>
          <w:b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</w:t>
      </w:r>
    </w:p>
    <w:p w:rsidR="00F55AE7" w:rsidRPr="003D2C62" w:rsidRDefault="00F55AE7" w:rsidP="00F55AE7">
      <w:pPr>
        <w:jc w:val="both"/>
        <w:rPr>
          <w:b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D2C62">
        <w:rPr>
          <w:b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ДЕТСКОГО САДА «ЧЕБУРАШКА» - ФИЛИАЛА МБДОУ           </w:t>
      </w:r>
    </w:p>
    <w:p w:rsidR="00F55AE7" w:rsidRPr="003D2C62" w:rsidRDefault="00F55AE7" w:rsidP="00F55AE7">
      <w:pPr>
        <w:jc w:val="both"/>
        <w:rPr>
          <w:b/>
          <w:caps/>
          <w:color w:val="00B05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D2C62">
        <w:rPr>
          <w:b/>
          <w:caps/>
          <w:color w:val="00B05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ДЕТСКОГО САДА «ЛАСТОЧКА»</w:t>
      </w:r>
    </w:p>
    <w:p w:rsidR="00F55AE7" w:rsidRPr="003D2C62" w:rsidRDefault="00F55AE7" w:rsidP="00F55AE7">
      <w:pPr>
        <w:jc w:val="both"/>
        <w:rPr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55AE7" w:rsidRPr="003D2C62" w:rsidRDefault="00F55AE7" w:rsidP="00F55AE7">
      <w:pPr>
        <w:jc w:val="both"/>
        <w:rPr>
          <w:b/>
          <w:caps/>
          <w:color w:val="00B05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55AE7" w:rsidRPr="003D2C62" w:rsidRDefault="00F55AE7" w:rsidP="00F55AE7">
      <w:pPr>
        <w:jc w:val="both"/>
        <w:rPr>
          <w:b/>
          <w:color w:val="00B050"/>
          <w:sz w:val="44"/>
          <w:szCs w:val="44"/>
        </w:rPr>
      </w:pPr>
    </w:p>
    <w:p w:rsidR="00F55AE7" w:rsidRPr="003D2C62" w:rsidRDefault="00F55AE7" w:rsidP="00F55AE7">
      <w:pPr>
        <w:jc w:val="both"/>
        <w:rPr>
          <w:b/>
          <w:color w:val="00B050"/>
          <w:sz w:val="44"/>
          <w:szCs w:val="44"/>
        </w:rPr>
      </w:pPr>
    </w:p>
    <w:p w:rsidR="00EA2D45" w:rsidRDefault="00EA2D45" w:rsidP="00F55AE7">
      <w:pPr>
        <w:jc w:val="both"/>
        <w:rPr>
          <w:b/>
          <w:sz w:val="44"/>
          <w:szCs w:val="44"/>
        </w:rPr>
      </w:pPr>
    </w:p>
    <w:p w:rsidR="00F55AE7" w:rsidRDefault="003D2C62" w:rsidP="00F55AE7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</w:t>
      </w:r>
      <w:r w:rsidR="00F55AE7">
        <w:rPr>
          <w:b/>
          <w:sz w:val="44"/>
          <w:szCs w:val="44"/>
        </w:rPr>
        <w:t>2012-2013 УЧЕБНЫЙ ГОД</w:t>
      </w:r>
    </w:p>
    <w:p w:rsidR="00F55AE7" w:rsidRDefault="00F55AE7" w:rsidP="00F55AE7">
      <w:pPr>
        <w:jc w:val="both"/>
        <w:rPr>
          <w:b/>
          <w:i/>
          <w:sz w:val="28"/>
          <w:szCs w:val="28"/>
        </w:rPr>
      </w:pPr>
    </w:p>
    <w:p w:rsidR="003D2C62" w:rsidRDefault="003D2C62" w:rsidP="00F55AE7">
      <w:pPr>
        <w:jc w:val="both"/>
        <w:rPr>
          <w:b/>
          <w:sz w:val="28"/>
          <w:szCs w:val="28"/>
        </w:rPr>
      </w:pPr>
    </w:p>
    <w:p w:rsidR="003D2C62" w:rsidRDefault="003D2C62" w:rsidP="00F55AE7">
      <w:pPr>
        <w:jc w:val="both"/>
        <w:rPr>
          <w:b/>
          <w:sz w:val="28"/>
          <w:szCs w:val="28"/>
        </w:rPr>
      </w:pPr>
    </w:p>
    <w:p w:rsidR="00F55AE7" w:rsidRDefault="00F55AE7" w:rsidP="00F55A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 1. </w:t>
      </w:r>
      <w:r>
        <w:rPr>
          <w:sz w:val="28"/>
          <w:szCs w:val="28"/>
        </w:rPr>
        <w:t xml:space="preserve"> Создать условия, обеспечивающие охрану жизни и здоровья детей, предупреждение заболеваемости и травматизма.</w:t>
      </w:r>
    </w:p>
    <w:p w:rsidR="00F55AE7" w:rsidRDefault="00F55AE7" w:rsidP="00F55AE7">
      <w:pPr>
        <w:numPr>
          <w:ilvl w:val="0"/>
          <w:numId w:val="1"/>
        </w:numPr>
        <w:tabs>
          <w:tab w:val="clear" w:pos="825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Реализовать систему мероприятий, направленную на оздоровление и физическое развитие детей, их нравственное воспитание, развитие любознательности и познавательной активности, формирование культурно-гигиенических и трудовых навыков.</w:t>
      </w:r>
    </w:p>
    <w:p w:rsidR="00F55AE7" w:rsidRDefault="00F55AE7" w:rsidP="00F55AE7">
      <w:pPr>
        <w:ind w:left="1440" w:hanging="450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 Осуществить педагогическое и санитарное просвещение родителей по вопросам воспитания и оздоровления детей в летний период.</w:t>
      </w:r>
    </w:p>
    <w:p w:rsidR="00F55AE7" w:rsidRDefault="00F55AE7" w:rsidP="00F55AE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8"/>
        <w:gridCol w:w="2734"/>
        <w:gridCol w:w="5044"/>
      </w:tblGrid>
      <w:tr w:rsidR="00F55AE7" w:rsidTr="00F55AE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55AE7" w:rsidTr="00F55AE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55AE7" w:rsidRDefault="00F55A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1.Воспитательно-образовательная работа</w:t>
            </w: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 утренний прием и максимальное пребывание детей на свежем воздухе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num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Внедрять активные методы оздоровления в регламентированные и нерегламентированные виды деятельности.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детьми по предупреждению бытового и дорожного травматизма, противопожарной безопасности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просвещение детей, расширение знаний об окружающем мире, труде людей.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творческие способности детей в разных видах деятельности. Дать возможность ребенку к самовыражению, проявлению творчества, фантазии.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F55AE7" w:rsidRDefault="00F55AE7">
            <w:pPr>
              <w:tabs>
                <w:tab w:val="left" w:pos="1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Воспитатели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1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Воспитатели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17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Воспитатели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F55AE7" w:rsidRDefault="00F55AE7" w:rsidP="00F55AE7">
      <w:pPr>
        <w:jc w:val="both"/>
        <w:rPr>
          <w:sz w:val="28"/>
          <w:szCs w:val="28"/>
        </w:rPr>
      </w:pPr>
    </w:p>
    <w:p w:rsidR="00F55AE7" w:rsidRDefault="00F55AE7" w:rsidP="00F55AE7">
      <w:pPr>
        <w:ind w:left="1440" w:hanging="450"/>
        <w:jc w:val="both"/>
        <w:rPr>
          <w:sz w:val="28"/>
          <w:szCs w:val="28"/>
        </w:rPr>
      </w:pPr>
    </w:p>
    <w:p w:rsidR="00B92A88" w:rsidRDefault="00B92A88" w:rsidP="00F55AE7">
      <w:pPr>
        <w:ind w:left="1440" w:hanging="450"/>
        <w:jc w:val="both"/>
        <w:rPr>
          <w:sz w:val="28"/>
          <w:szCs w:val="28"/>
        </w:rPr>
      </w:pPr>
    </w:p>
    <w:p w:rsidR="00B92A88" w:rsidRDefault="00B92A88" w:rsidP="00F55AE7">
      <w:pPr>
        <w:ind w:left="1440" w:hanging="450"/>
        <w:jc w:val="both"/>
        <w:rPr>
          <w:sz w:val="28"/>
          <w:szCs w:val="28"/>
        </w:rPr>
      </w:pPr>
    </w:p>
    <w:p w:rsidR="00B92A88" w:rsidRDefault="00B92A88" w:rsidP="00F55AE7">
      <w:pPr>
        <w:ind w:left="1440" w:hanging="45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3"/>
        <w:gridCol w:w="2752"/>
        <w:gridCol w:w="4971"/>
      </w:tblGrid>
      <w:tr w:rsidR="00F55AE7" w:rsidTr="00F55AE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55AE7" w:rsidTr="00F55AE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55AE7" w:rsidRDefault="00F55AE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 Методическая  работа</w:t>
            </w: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воспитателей «Особенности планирования воспитательно-образовательной работы в ЛОП»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Консультации для воспитателей: «Ребенок дома»,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«Ребенок в природе,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«Ребенок на улицах города»</w:t>
            </w:r>
          </w:p>
          <w:p w:rsidR="00F55AE7" w:rsidRDefault="00F55AE7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+ Инструктаж по охране жизни и здоровья детей </w:t>
            </w: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в методическом кабинете «Методическая и познавательная  литература для работы с детьми  в ЛОП»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«Индивидуальная работа по развитию основных видов движений на прогулке»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 о выносном материале»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«Разработка и проведение досугов, тематических развлечений в ЛОП»</w:t>
            </w: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воспитателями по запросам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 предметно - развивающей среды по программе «Детство» (изготовление игр, </w:t>
            </w:r>
            <w:r>
              <w:rPr>
                <w:sz w:val="28"/>
                <w:szCs w:val="28"/>
              </w:rPr>
              <w:lastRenderedPageBreak/>
              <w:t xml:space="preserve">пособий, оформление группы)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clear" w:pos="1980"/>
                <w:tab w:val="left" w:pos="900"/>
                <w:tab w:val="num" w:pos="2232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пособий «Комплексные занятия по программе «Детство» Бондаренко, </w:t>
            </w:r>
            <w:proofErr w:type="spellStart"/>
            <w:r>
              <w:rPr>
                <w:sz w:val="28"/>
                <w:szCs w:val="28"/>
              </w:rPr>
              <w:t>Волчковой</w:t>
            </w:r>
            <w:proofErr w:type="spellEnd"/>
            <w:r>
              <w:rPr>
                <w:sz w:val="28"/>
                <w:szCs w:val="28"/>
              </w:rPr>
              <w:t xml:space="preserve">. (по возрастам)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clear" w:pos="1980"/>
                <w:tab w:val="left" w:pos="900"/>
                <w:tab w:val="num" w:pos="2232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смотр – конкурс групп к новому учебному году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clear" w:pos="1980"/>
                <w:tab w:val="left" w:pos="900"/>
                <w:tab w:val="num" w:pos="2232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годовых планов на новый учебный год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clear" w:pos="1980"/>
                <w:tab w:val="left" w:pos="900"/>
                <w:tab w:val="num" w:pos="2232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«Адаптационный период» (С воспитателями группы раннего возраста)</w:t>
            </w:r>
          </w:p>
          <w:p w:rsidR="00F55AE7" w:rsidRDefault="00F55A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Воспитатели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  <w:r w:rsidR="00F55AE7"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  <w:r w:rsidR="00F55AE7"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5AE7" w:rsidRDefault="00F55AE7" w:rsidP="00F55AE7">
      <w:pPr>
        <w:rPr>
          <w:sz w:val="28"/>
          <w:szCs w:val="28"/>
        </w:rPr>
      </w:pPr>
    </w:p>
    <w:tbl>
      <w:tblPr>
        <w:tblpPr w:leftFromText="180" w:rightFromText="180" w:horzAnchor="margin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2"/>
        <w:gridCol w:w="2766"/>
        <w:gridCol w:w="4918"/>
      </w:tblGrid>
      <w:tr w:rsidR="00F55AE7" w:rsidTr="00F55AE7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Содержание работы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F55AE7" w:rsidTr="00F55AE7">
        <w:trPr>
          <w:trHeight w:val="17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55AE7" w:rsidRDefault="00F55AE7" w:rsidP="00F55AE7">
            <w:pPr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Контроль и руководство воспитательной работой </w:t>
            </w:r>
          </w:p>
          <w:p w:rsidR="00F55AE7" w:rsidRDefault="00F55AE7">
            <w:pPr>
              <w:ind w:left="36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инструктажа по охране жизни и здоровья детей, противопожарной безопасности, профилактике дорожно-транспортного травматизма.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Утренний прием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документации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оздоровительно – закаливающих процедур, использование активных средств физического воспитания. 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познавательной деятельности детей.  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родителями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  <w:p w:rsidR="00B92A88" w:rsidRDefault="00B92A88">
            <w:pPr>
              <w:tabs>
                <w:tab w:val="left" w:pos="900"/>
              </w:tabs>
              <w:ind w:left="46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92A88" w:rsidRDefault="00B92A88">
            <w:pPr>
              <w:tabs>
                <w:tab w:val="left" w:pos="900"/>
              </w:tabs>
              <w:ind w:left="46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92A88" w:rsidRDefault="00B92A88">
            <w:pPr>
              <w:tabs>
                <w:tab w:val="left" w:pos="900"/>
              </w:tabs>
              <w:ind w:left="46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92A88" w:rsidRDefault="00B92A88">
            <w:pPr>
              <w:tabs>
                <w:tab w:val="left" w:pos="900"/>
              </w:tabs>
              <w:ind w:left="465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F55AE7" w:rsidRDefault="00F55AE7">
            <w:pPr>
              <w:tabs>
                <w:tab w:val="left" w:pos="900"/>
              </w:tabs>
              <w:ind w:left="46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4.Работа с родителями</w:t>
            </w:r>
          </w:p>
          <w:p w:rsidR="00F55AE7" w:rsidRDefault="00F55AE7">
            <w:pPr>
              <w:tabs>
                <w:tab w:val="left" w:pos="900"/>
              </w:tabs>
              <w:ind w:left="465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«Уголка для родителей» в группах: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режим дня в ЛОП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воспитанию детей летом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экологическому воспитанию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по познавательн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речевому  развитию  детей</w:t>
            </w:r>
          </w:p>
          <w:p w:rsidR="00F55AE7" w:rsidRDefault="00F55AE7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«Уголка здоровья для родителей»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Опасные предметы дома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Осторожно растения!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Осторожно солнце!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Безопасность на дорогах 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 для родителей вновь поступивших детей «Адаптация к условиям ДОУ»</w:t>
            </w: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 w:rsidP="00F55AE7">
            <w:pPr>
              <w:numPr>
                <w:ilvl w:val="0"/>
                <w:numId w:val="2"/>
              </w:numPr>
              <w:tabs>
                <w:tab w:val="left" w:pos="900"/>
              </w:tabs>
              <w:ind w:left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родителей в благоустройстве и озеленении участка и ремонте групп.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ЛОП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ЛОП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  <w:r w:rsidR="00F55AE7"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  <w:r w:rsidR="00F55AE7"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B407BD" w:rsidRDefault="00B407BD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tabs>
                <w:tab w:val="left" w:pos="900"/>
              </w:tabs>
              <w:ind w:left="540"/>
              <w:jc w:val="both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EA2D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 </w:t>
            </w:r>
          </w:p>
        </w:tc>
      </w:tr>
    </w:tbl>
    <w:p w:rsidR="00F55AE7" w:rsidRDefault="00F55AE7" w:rsidP="00F55AE7">
      <w:pPr>
        <w:rPr>
          <w:b/>
          <w:sz w:val="28"/>
          <w:szCs w:val="28"/>
        </w:rPr>
      </w:pPr>
    </w:p>
    <w:p w:rsidR="00B92A88" w:rsidRDefault="00B92A88" w:rsidP="00F55AE7">
      <w:pPr>
        <w:jc w:val="center"/>
        <w:rPr>
          <w:b/>
          <w:sz w:val="28"/>
          <w:szCs w:val="28"/>
        </w:rPr>
      </w:pPr>
    </w:p>
    <w:p w:rsidR="00B92A88" w:rsidRDefault="00B92A88" w:rsidP="00F55AE7">
      <w:pPr>
        <w:jc w:val="center"/>
        <w:rPr>
          <w:b/>
          <w:sz w:val="28"/>
          <w:szCs w:val="28"/>
        </w:rPr>
      </w:pPr>
    </w:p>
    <w:p w:rsidR="00B92A88" w:rsidRDefault="00B92A88" w:rsidP="00F55AE7">
      <w:pPr>
        <w:jc w:val="center"/>
        <w:rPr>
          <w:b/>
          <w:sz w:val="28"/>
          <w:szCs w:val="28"/>
        </w:rPr>
      </w:pPr>
    </w:p>
    <w:p w:rsidR="00B92A88" w:rsidRDefault="00B92A88" w:rsidP="00F55AE7">
      <w:pPr>
        <w:jc w:val="center"/>
        <w:rPr>
          <w:b/>
          <w:sz w:val="28"/>
          <w:szCs w:val="28"/>
        </w:rPr>
      </w:pPr>
    </w:p>
    <w:p w:rsidR="00B92A88" w:rsidRDefault="00B92A88" w:rsidP="00F55AE7">
      <w:pPr>
        <w:jc w:val="center"/>
        <w:rPr>
          <w:b/>
          <w:sz w:val="28"/>
          <w:szCs w:val="28"/>
        </w:rPr>
      </w:pPr>
    </w:p>
    <w:p w:rsidR="00F55AE7" w:rsidRDefault="00F55AE7" w:rsidP="00F55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С ДЕТЬМИ </w:t>
      </w:r>
    </w:p>
    <w:p w:rsidR="00F55AE7" w:rsidRDefault="00F55AE7" w:rsidP="00F55AE7">
      <w:pPr>
        <w:jc w:val="center"/>
        <w:rPr>
          <w:sz w:val="28"/>
          <w:szCs w:val="28"/>
        </w:rPr>
      </w:pPr>
    </w:p>
    <w:p w:rsidR="00F55AE7" w:rsidRDefault="00F55AE7" w:rsidP="00F55AE7">
      <w:pPr>
        <w:jc w:val="center"/>
        <w:rPr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871"/>
        <w:gridCol w:w="3573"/>
        <w:gridCol w:w="3780"/>
        <w:gridCol w:w="3780"/>
        <w:gridCol w:w="3420"/>
      </w:tblGrid>
      <w:tr w:rsidR="00F55AE7" w:rsidTr="00F55AE7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55AE7" w:rsidRDefault="00F55AE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5AE7" w:rsidRDefault="00F55AE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 – речевое </w:t>
            </w:r>
          </w:p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Художественно – творческое направление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 – театральное направление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Физкультурно </w:t>
            </w:r>
            <w:proofErr w:type="gramStart"/>
            <w:r>
              <w:rPr>
                <w:b/>
                <w:sz w:val="28"/>
                <w:szCs w:val="28"/>
              </w:rPr>
              <w:t>–о</w:t>
            </w:r>
            <w:proofErr w:type="gramEnd"/>
            <w:r>
              <w:rPr>
                <w:b/>
                <w:sz w:val="28"/>
                <w:szCs w:val="28"/>
              </w:rPr>
              <w:t>здоровительное направление</w:t>
            </w:r>
          </w:p>
        </w:tc>
      </w:tr>
      <w:tr w:rsidR="00F55AE7" w:rsidTr="00F55AE7">
        <w:trPr>
          <w:cantSplit/>
          <w:trHeight w:val="41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i/>
                <w:sz w:val="28"/>
                <w:szCs w:val="28"/>
              </w:rPr>
              <w:t xml:space="preserve">   безопасность жизнедеятельности</w:t>
            </w:r>
          </w:p>
        </w:tc>
        <w:tc>
          <w:tcPr>
            <w:tcW w:w="14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      «Ребенок дома»</w:t>
            </w:r>
          </w:p>
        </w:tc>
      </w:tr>
      <w:tr w:rsidR="00F55AE7" w:rsidTr="00F55AE7">
        <w:trPr>
          <w:cantSplit/>
          <w:trHeight w:val="322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vMerge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Default="00F55AE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с рассматриванием картинок  «В мире опасных предметов и приборов»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беседа «Служба «01»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Заучивание пословиц, поговорок, загадок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Чтение:   «Кошкин дом»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«Солнечный удар»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«Работа пожарников»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Ориентировка в пространстве «Моя комната»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личных блокнотов «Безопасность»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рисунков «Безопасность»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Кукольный театр «Кошкин дом»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Музыкально-спортивный праздник «День защиты детей»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Физкультурное занятие,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П.И. «Лохматый пёс»,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«Смелые мышки», «Беги ко мне». «Зайцы и волк», «Мыши и кот».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  <w:tr w:rsidR="00F55AE7" w:rsidTr="00F55AE7">
        <w:trPr>
          <w:cantSplit/>
          <w:trHeight w:val="376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 социально - эмоциональная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«Я и моя семья»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рассказа   «Я у бабушки в гостях»</w:t>
            </w:r>
          </w:p>
          <w:p w:rsidR="00F55AE7" w:rsidRDefault="00F55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С.Р.И. «В гостях» (о правилах этикета) </w:t>
            </w:r>
          </w:p>
          <w:p w:rsidR="00F55AE7" w:rsidRDefault="00F55AE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   «Ура гости»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Поведение за столом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-Беседа «Остерегайтесь клещей»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«Моя семья»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«торт для бабушки»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из ниток «Букет для мамы»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Развлечение «Дружная семья»</w:t>
            </w:r>
          </w:p>
          <w:p w:rsidR="00F55AE7" w:rsidRDefault="00F55AE7">
            <w:pPr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Песня «Бабушки» </w:t>
            </w:r>
          </w:p>
          <w:p w:rsidR="00F55AE7" w:rsidRDefault="00F55AE7">
            <w:pPr>
              <w:ind w:left="72"/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Физкультурное занятие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Развлечение «Мама, папа, я – дружная семья»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П.И.: «Птички – невелички»», «Мишка – лежебока», «Мышки»</w:t>
            </w:r>
          </w:p>
        </w:tc>
      </w:tr>
      <w:tr w:rsidR="00F55AE7" w:rsidTr="00F55AE7">
        <w:trPr>
          <w:cantSplit/>
          <w:trHeight w:val="339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 xml:space="preserve">  творчество и искусства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о русском костюме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фотоиллюстраций «одежда на Руси»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зарождении народной игрушки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Игра с матрешкой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Игровое упражнение «Чего в портрете  не хватает»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-Беседа «О предупреждении ОЖКИ»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«украсим сарафан»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Роспись матрешки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«Мое настроение» (эмоции)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Знакомство с русскими народными инструментами, игра на свиристели, дудочке, ложках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Концерт силами детей и взрослых «Фольклорные посиделки»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Д/и игра  «Настроение»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Слушание русских народных мелодий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Физкультурное занятие</w:t>
            </w:r>
          </w:p>
          <w:p w:rsidR="00F55AE7" w:rsidRDefault="00F55AE7">
            <w:pPr>
              <w:tabs>
                <w:tab w:val="num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П.И. «Горелки», «Весёлые ребята», «Космонавты» </w:t>
            </w:r>
          </w:p>
        </w:tc>
      </w:tr>
      <w:tr w:rsidR="00F55AE7" w:rsidTr="00F55AE7">
        <w:trPr>
          <w:cantSplit/>
          <w:trHeight w:val="4117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 xml:space="preserve">    эколого – трудовая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«Природный и рукотворный мир»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Игра «Классификация»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Летний труд в огороде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Беседа «Ядовитые растения»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Разучивание поговорок о труде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комнатных растениях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«Безопасность детей летом»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группы, мытье игрушек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Уход за комнатными растениями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«Комнатный цветок»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табличек «Названия цветов»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Кукольный театр «Репка»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Песня «Антошка»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Физкультурное занятие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П.И. «Совушка», «Карусель», «Рыбак и рыбки», «Найди своё место», «Летает – не летает»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</w:tbl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  <w:bookmarkStart w:id="0" w:name="_GoBack"/>
      <w:bookmarkEnd w:id="0"/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p w:rsidR="00F55AE7" w:rsidRDefault="00F55AE7" w:rsidP="00F55AE7">
      <w:pPr>
        <w:rPr>
          <w:b/>
          <w:i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64"/>
        <w:gridCol w:w="3780"/>
        <w:gridCol w:w="3780"/>
        <w:gridCol w:w="3780"/>
        <w:gridCol w:w="3780"/>
      </w:tblGrid>
      <w:tr w:rsidR="00F55AE7" w:rsidTr="00F55AE7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55AE7" w:rsidRDefault="00F55AE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5AE7" w:rsidRDefault="00F55AE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 – речевое </w:t>
            </w:r>
          </w:p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Художественно – творческое направление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 – театральное направление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Физкультурно </w:t>
            </w:r>
            <w:proofErr w:type="gramStart"/>
            <w:r>
              <w:rPr>
                <w:b/>
                <w:sz w:val="28"/>
                <w:szCs w:val="28"/>
              </w:rPr>
              <w:t>–о</w:t>
            </w:r>
            <w:proofErr w:type="gramEnd"/>
            <w:r>
              <w:rPr>
                <w:b/>
                <w:sz w:val="28"/>
                <w:szCs w:val="28"/>
              </w:rPr>
              <w:t>здоровительное направление</w:t>
            </w:r>
          </w:p>
        </w:tc>
      </w:tr>
      <w:tr w:rsidR="00F55AE7" w:rsidTr="00F55AE7">
        <w:trPr>
          <w:cantSplit/>
          <w:trHeight w:val="41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i/>
                <w:sz w:val="28"/>
                <w:szCs w:val="28"/>
              </w:rPr>
              <w:t xml:space="preserve">   безопасность жизнедеятельности</w:t>
            </w:r>
          </w:p>
        </w:tc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     «Ребенок  в природе»</w:t>
            </w:r>
          </w:p>
        </w:tc>
      </w:tr>
      <w:tr w:rsidR="00F55AE7" w:rsidTr="00F55AE7">
        <w:trPr>
          <w:cantSplit/>
          <w:trHeight w:val="30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Default="00F55AE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Правила личной безопасности  «Осторожно растения!» («Лето» </w:t>
            </w:r>
            <w:proofErr w:type="spellStart"/>
            <w:r>
              <w:rPr>
                <w:sz w:val="28"/>
                <w:szCs w:val="28"/>
              </w:rPr>
              <w:t>Скоролупова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«Осторожно Солнце!»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с рассматриванием иллюстраций  «Насекомые», загадки, пословицы, поговорки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 «Кошка, собака»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Объемная аппликация «Бабочки, жуки»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гербария «Растения»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Рисование «Лето в поле и в лесу»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д/и «Насекомые»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из газет панамок.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тематическая выставка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Кукольный театр «Заяц в огороде»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Муз-</w:t>
            </w:r>
            <w:proofErr w:type="spellStart"/>
            <w:r>
              <w:rPr>
                <w:sz w:val="28"/>
                <w:szCs w:val="28"/>
              </w:rPr>
              <w:t>дид</w:t>
            </w:r>
            <w:proofErr w:type="spellEnd"/>
            <w:r>
              <w:rPr>
                <w:sz w:val="28"/>
                <w:szCs w:val="28"/>
              </w:rPr>
              <w:t xml:space="preserve"> игры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«Солнышко и туча», «Собери кружок», «Волшебные цветы»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/игра «Солнышко и дождик», - «Медведь и пчелы», «Ягода –малинка»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Игровое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«Плаваем-загораем»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«Наш друг стадион»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Физкультурное занятие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  <w:tr w:rsidR="00F55AE7" w:rsidTr="00F55AE7">
        <w:trPr>
          <w:cantSplit/>
          <w:trHeight w:val="394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 социально - эмоциональная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природе родного края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(Птицы, животные, растения)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летней погоде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янтарем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Картой Ростовской области (реки, ископаемые, равнины, дороги, города)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о зоопарке.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Объемная аппликация «Во поле береза стояла»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 Природа в цвете»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«Мы в зоопарке»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Изготовление альбома «Родной край» 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«Насекомые в янтаре»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 «птицы родного края»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лодочек из природного материала «Лодочки в море»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тематическая выставка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гра «Птички в гнездышках»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Слушание «Море в музыке»,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Слушание «Шум моря» (звуки)</w:t>
            </w:r>
          </w:p>
          <w:p w:rsidR="00F55AE7" w:rsidRDefault="00F55AE7">
            <w:pPr>
              <w:ind w:left="72"/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Досуг «День Нептуна»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«Караси и щука», «Невод», «Море волнуется»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-Релаксация «Море»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ОРУ «Морские животные»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-Досуг «К морю»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  <w:tr w:rsidR="00F55AE7" w:rsidTr="00F55AE7">
        <w:trPr>
          <w:cantSplit/>
          <w:trHeight w:val="484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 xml:space="preserve">  творчество и искусства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Рассматривание летних пейзажей </w:t>
            </w:r>
            <w:proofErr w:type="spellStart"/>
            <w:r>
              <w:rPr>
                <w:sz w:val="28"/>
                <w:szCs w:val="28"/>
              </w:rPr>
              <w:t>Ромадин</w:t>
            </w:r>
            <w:proofErr w:type="spellEnd"/>
            <w:r>
              <w:rPr>
                <w:sz w:val="28"/>
                <w:szCs w:val="28"/>
              </w:rPr>
              <w:t xml:space="preserve">, Левитан, Куинджи 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-Рассматривание натюрмортов </w:t>
            </w:r>
            <w:proofErr w:type="spellStart"/>
            <w:r>
              <w:rPr>
                <w:sz w:val="28"/>
                <w:szCs w:val="28"/>
              </w:rPr>
              <w:t>Минон</w:t>
            </w:r>
            <w:proofErr w:type="spellEnd"/>
            <w:r>
              <w:rPr>
                <w:sz w:val="28"/>
                <w:szCs w:val="28"/>
              </w:rPr>
              <w:t>, Толстой, Грабарь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Заучивание стихов о летней природе Суриков, Тютчев, Прокофьев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Игровое упражнение «Композиция», «Составь натюрморт»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«Пропорции»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Творчество Васнецова и </w:t>
            </w:r>
            <w:proofErr w:type="spellStart"/>
            <w:r>
              <w:rPr>
                <w:sz w:val="28"/>
                <w:szCs w:val="28"/>
              </w:rPr>
              <w:t>Чарушина</w:t>
            </w:r>
            <w:proofErr w:type="spellEnd"/>
            <w:r>
              <w:rPr>
                <w:sz w:val="28"/>
                <w:szCs w:val="28"/>
              </w:rPr>
              <w:t xml:space="preserve">  «Животные»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«Краски лета»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«Летний пейзаж»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«Натюрморт»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Объемная аппликация «Летний наряд деревьев»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Оригами «Танец цветов»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«Дары лета»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«Ягодное царство»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Тематическая выставка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ind w:firstLine="252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Слушание «Лето» Вивальди, «Гроза» Бетховен, «Незабудка» </w:t>
            </w:r>
            <w:proofErr w:type="spellStart"/>
            <w:r>
              <w:rPr>
                <w:sz w:val="28"/>
                <w:szCs w:val="28"/>
              </w:rPr>
              <w:t>Аленский</w:t>
            </w:r>
            <w:proofErr w:type="spellEnd"/>
            <w:r>
              <w:rPr>
                <w:sz w:val="28"/>
                <w:szCs w:val="28"/>
              </w:rPr>
              <w:t>, «Бабочки»  Григ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Слушание «Звуки природы»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tabs>
                <w:tab w:val="num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Пешеходный переход</w:t>
            </w:r>
          </w:p>
          <w:p w:rsidR="00F55AE7" w:rsidRDefault="00F55AE7">
            <w:pPr>
              <w:tabs>
                <w:tab w:val="num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досуг «Садовник», «Лес наш друг»</w:t>
            </w:r>
          </w:p>
          <w:p w:rsidR="00F55AE7" w:rsidRDefault="00F55AE7">
            <w:pPr>
              <w:tabs>
                <w:tab w:val="num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Ритмика «Птички», «Бабочки»</w:t>
            </w:r>
          </w:p>
          <w:p w:rsidR="00F55AE7" w:rsidRDefault="00F55AE7">
            <w:pPr>
              <w:tabs>
                <w:tab w:val="num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Праздник цветов</w:t>
            </w:r>
          </w:p>
          <w:p w:rsidR="00F55AE7" w:rsidRDefault="00F55AE7">
            <w:pPr>
              <w:tabs>
                <w:tab w:val="num" w:pos="-108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«Догони бабочку», «Кто быстрее соберет», «У медведя во бору»</w:t>
            </w:r>
          </w:p>
          <w:p w:rsidR="00F55AE7" w:rsidRDefault="00F55AE7">
            <w:pPr>
              <w:tabs>
                <w:tab w:val="num" w:pos="-108"/>
              </w:tabs>
              <w:ind w:left="72"/>
              <w:rPr>
                <w:sz w:val="28"/>
                <w:szCs w:val="28"/>
              </w:rPr>
            </w:pPr>
          </w:p>
        </w:tc>
      </w:tr>
      <w:tr w:rsidR="00F55AE7" w:rsidTr="00F55AE7">
        <w:trPr>
          <w:cantSplit/>
          <w:trHeight w:val="5194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 xml:space="preserve">    эколого – трудовая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Экскурсии в природу «Искусственный лес – парк», «По лугам гуляет лето»,  «В гостях у лета красного»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Рассказывание «Летний месяцеслов» - Заучивание стихов о лете 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«Живые цепочки»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Сбор природного материала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Опыты с песком и водой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«Волшебные превращения водицы»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Чтение «Берегите воду»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«Наша земля – кормилица»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Д/и «Где что зреет»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Уход за клумбами, альпийской горкой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Поделки из природного материала «Лодочка»,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гербариев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Конструирование из бумаги «Чудо-капелька»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на песке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знаков  «Береги природу»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Опыты «Раскрасим воду в разный цвет»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ечевая игра: «Аист и лягушата»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Песня «Синяя вода», «Разноцветная планета», «Песенка о лете»,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Развлечение «Путешествие капельки»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«Не разлей воду», «Ямки», «Кто быстрей построит дом»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ОРУ с шишками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«Попади в цель»- метание мешочков с песком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/и «Живые цепочки», «Зайцы и волк», «Кошка и мыши», «Караси и щука»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«Четыре стихии», «Речка», «На лугу»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</w:tbl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B92A88" w:rsidRDefault="00B92A88" w:rsidP="00F55AE7">
      <w:pPr>
        <w:jc w:val="center"/>
        <w:rPr>
          <w:b/>
          <w:i/>
          <w:sz w:val="28"/>
          <w:szCs w:val="28"/>
        </w:rPr>
      </w:pPr>
    </w:p>
    <w:p w:rsidR="00B92A88" w:rsidRDefault="00B92A88" w:rsidP="00F55AE7">
      <w:pPr>
        <w:jc w:val="center"/>
        <w:rPr>
          <w:b/>
          <w:i/>
          <w:sz w:val="28"/>
          <w:szCs w:val="28"/>
        </w:rPr>
      </w:pPr>
    </w:p>
    <w:p w:rsidR="00B92A88" w:rsidRDefault="00B92A88" w:rsidP="00F55AE7">
      <w:pPr>
        <w:jc w:val="center"/>
        <w:rPr>
          <w:b/>
          <w:i/>
          <w:sz w:val="28"/>
          <w:szCs w:val="28"/>
        </w:rPr>
      </w:pPr>
    </w:p>
    <w:p w:rsidR="00B92A88" w:rsidRDefault="00B92A88" w:rsidP="00F55AE7">
      <w:pPr>
        <w:jc w:val="center"/>
        <w:rPr>
          <w:b/>
          <w:i/>
          <w:sz w:val="28"/>
          <w:szCs w:val="28"/>
        </w:rPr>
      </w:pPr>
    </w:p>
    <w:p w:rsidR="00B92A88" w:rsidRDefault="00B92A88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p w:rsidR="00F55AE7" w:rsidRDefault="00F55AE7" w:rsidP="00F55AE7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64"/>
        <w:gridCol w:w="3780"/>
        <w:gridCol w:w="3780"/>
        <w:gridCol w:w="3780"/>
        <w:gridCol w:w="3780"/>
      </w:tblGrid>
      <w:tr w:rsidR="00F55AE7" w:rsidTr="00F55AE7">
        <w:trPr>
          <w:trHeight w:val="31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</w:tcPr>
          <w:p w:rsidR="00F55AE7" w:rsidRDefault="00F55AE7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55AE7" w:rsidRDefault="00F55AE7">
            <w:pPr>
              <w:ind w:left="113" w:right="113"/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auto"/>
            </w:tcBorders>
          </w:tcPr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  <w:p w:rsidR="00F55AE7" w:rsidRDefault="00F55A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Познавательно – речевое </w:t>
            </w:r>
          </w:p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Художественно – творческое направление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Музыкально – театральное направление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Физкультурно </w:t>
            </w:r>
            <w:proofErr w:type="gramStart"/>
            <w:r>
              <w:rPr>
                <w:b/>
                <w:sz w:val="28"/>
                <w:szCs w:val="28"/>
              </w:rPr>
              <w:t>–о</w:t>
            </w:r>
            <w:proofErr w:type="gramEnd"/>
            <w:r>
              <w:rPr>
                <w:b/>
                <w:sz w:val="28"/>
                <w:szCs w:val="28"/>
              </w:rPr>
              <w:t>здоровительное направление</w:t>
            </w:r>
          </w:p>
        </w:tc>
      </w:tr>
      <w:tr w:rsidR="00F55AE7" w:rsidTr="00F55AE7">
        <w:trPr>
          <w:cantSplit/>
          <w:trHeight w:val="413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i/>
                <w:sz w:val="28"/>
                <w:szCs w:val="28"/>
              </w:rPr>
              <w:t xml:space="preserve">   безопасность жизнедеятельности</w:t>
            </w:r>
          </w:p>
        </w:tc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      «Ребенок на улицах»</w:t>
            </w:r>
          </w:p>
        </w:tc>
      </w:tr>
      <w:tr w:rsidR="00F55AE7" w:rsidTr="00F55AE7">
        <w:trPr>
          <w:cantSplit/>
          <w:trHeight w:val="414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E7" w:rsidRDefault="00F55AE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Правилах пешехода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Экскурсии к светофору, к пешеходному переходу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Речевая игра «Где эта улица, где этот дом»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Д/и «Что неправильно, «Чего не хватает»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транспорте, классификация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«Наше село»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«Солнце»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Аппликация из ниток «Светофор»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Конструирование «Дорожные знаки»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«Виды транспорта»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«Мой город»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«Железная дорога»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«Моя улица»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Муз-спортивный</w:t>
            </w:r>
            <w:proofErr w:type="gramEnd"/>
            <w:r>
              <w:rPr>
                <w:sz w:val="28"/>
                <w:szCs w:val="28"/>
              </w:rPr>
              <w:t xml:space="preserve"> праздник «Мой друг – светофор»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Песни «Паровоз», «Поезд»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Кукольный театр «Незнайка на дороге»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Развлечение «Машины на нашей улице»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Физкультурное занятие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П.И. «Чьё звено скорее соберётся», «Западня», «Стоп», «Карась и щука», «Змейка»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Эстафета «Преодолей препятствия» 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  <w:tr w:rsidR="00F55AE7" w:rsidTr="00F55AE7">
        <w:trPr>
          <w:cantSplit/>
          <w:trHeight w:val="4669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</w:t>
            </w:r>
            <w:r>
              <w:rPr>
                <w:b/>
                <w:i/>
                <w:sz w:val="28"/>
                <w:szCs w:val="28"/>
              </w:rPr>
              <w:t xml:space="preserve">  социально - эмоциональная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 w:rsidP="00F55AE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рассказов «Путешествуем семьей»</w:t>
            </w:r>
          </w:p>
          <w:p w:rsidR="00F55AE7" w:rsidRDefault="00F55AE7" w:rsidP="00F55AE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«Мы едем, едем» </w:t>
            </w:r>
          </w:p>
          <w:p w:rsidR="00F55AE7" w:rsidRDefault="00F55AE7" w:rsidP="00F55AE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Наблюдение за трудом дворника </w:t>
            </w:r>
          </w:p>
          <w:p w:rsidR="00F55AE7" w:rsidRDefault="00F55AE7" w:rsidP="00F55AE7">
            <w:pPr>
              <w:numPr>
                <w:ilvl w:val="0"/>
                <w:numId w:val="4"/>
              </w:numPr>
              <w:tabs>
                <w:tab w:val="num" w:pos="252"/>
              </w:tabs>
              <w:ind w:left="252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С.Р.И.  «Улица» </w:t>
            </w:r>
          </w:p>
          <w:p w:rsidR="00F55AE7" w:rsidRDefault="00F55AE7">
            <w:pPr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«Отравления»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Коллективная работа «Макет парка на площади»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«Вежливая улица»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Работа с бросовым материалом и бумагой «Украсим город»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Кукольный театр «На машине»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Развлечение «Вместе весело шагать»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Песни «Неваляшки»,  «Оранжевая песенка»</w:t>
            </w:r>
          </w:p>
          <w:p w:rsidR="00F55AE7" w:rsidRDefault="00F55AE7">
            <w:pPr>
              <w:ind w:left="72"/>
              <w:rPr>
                <w:sz w:val="28"/>
                <w:szCs w:val="28"/>
              </w:rPr>
            </w:pPr>
          </w:p>
          <w:p w:rsidR="00F55AE7" w:rsidRDefault="00F55AE7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Физкультурное занятие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П.И. «Зайка», «</w:t>
            </w:r>
            <w:proofErr w:type="spellStart"/>
            <w:r>
              <w:rPr>
                <w:sz w:val="28"/>
                <w:szCs w:val="28"/>
              </w:rPr>
              <w:t>Огуречик</w:t>
            </w:r>
            <w:proofErr w:type="spellEnd"/>
            <w:r>
              <w:rPr>
                <w:sz w:val="28"/>
                <w:szCs w:val="28"/>
              </w:rPr>
              <w:t>», «Курица и цыплята».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Веселые старты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Элементы спортивных игр «Баскетбол», «Бадминтон», «Волейбол»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Езда на велосипеде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F55AE7" w:rsidTr="00F55AE7">
        <w:trPr>
          <w:cantSplit/>
          <w:trHeight w:val="5385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III</w:t>
            </w:r>
            <w:r>
              <w:rPr>
                <w:b/>
                <w:i/>
                <w:sz w:val="28"/>
                <w:szCs w:val="28"/>
              </w:rPr>
              <w:t xml:space="preserve">  творчество и искусства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с жанром искусства «Архитектура»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фотоиллюстраций «Города» «Мосты»,  «Арки», «Соборы»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Д/и «Что не нарисовал художник», «Что не так»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«Насекомые»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Рисование «Дом для друга»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Игры со строительным материалом «Город моей мечты», «Наш детский сад»,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Лепка «Пластилиновый город»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Игры с конструктором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Конструирование из коробок «Детское царство-государство»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тематическая выставка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Кукольный театр «Теремок» для малышей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Физкультурное занятие</w:t>
            </w:r>
          </w:p>
          <w:p w:rsidR="00F55AE7" w:rsidRDefault="00F55AE7">
            <w:pPr>
              <w:tabs>
                <w:tab w:val="num" w:pos="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П.И. «Смелые мышки», «На одной ножке», «</w:t>
            </w:r>
            <w:proofErr w:type="spellStart"/>
            <w:r>
              <w:rPr>
                <w:sz w:val="28"/>
                <w:szCs w:val="28"/>
              </w:rPr>
              <w:t>Ловишки</w:t>
            </w:r>
            <w:proofErr w:type="spellEnd"/>
            <w:r>
              <w:rPr>
                <w:sz w:val="28"/>
                <w:szCs w:val="28"/>
              </w:rPr>
              <w:t xml:space="preserve"> на одной ноге», «Салки на одной ноге», «Вдвоём одну верёвочку»</w:t>
            </w:r>
          </w:p>
        </w:tc>
      </w:tr>
      <w:tr w:rsidR="00F55AE7" w:rsidTr="00F55AE7">
        <w:trPr>
          <w:cantSplit/>
          <w:trHeight w:val="518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5AE7" w:rsidRDefault="00F55AE7">
            <w:pPr>
              <w:ind w:left="113" w:right="113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>
              <w:rPr>
                <w:b/>
                <w:i/>
                <w:sz w:val="28"/>
                <w:szCs w:val="28"/>
              </w:rPr>
              <w:t xml:space="preserve">    эколого – трудовая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Беседы о труде людей «Дворник», «</w:t>
            </w:r>
            <w:proofErr w:type="spellStart"/>
            <w:r>
              <w:rPr>
                <w:sz w:val="28"/>
                <w:szCs w:val="28"/>
              </w:rPr>
              <w:t>Косильщик</w:t>
            </w:r>
            <w:proofErr w:type="spellEnd"/>
            <w:r>
              <w:rPr>
                <w:sz w:val="28"/>
                <w:szCs w:val="28"/>
              </w:rPr>
              <w:t>», «Садовник»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Рассматривание иллюстраций «Машины в помощь людям»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Беседа о чистом воздухе,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Игровое </w:t>
            </w:r>
            <w:proofErr w:type="spellStart"/>
            <w:proofErr w:type="gramStart"/>
            <w:r>
              <w:rPr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«Кто очищает – а кто загрязняет воздух»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Составление рассказа  «Город, в котором я хотел бы жить»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Беседа «Травмы»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Наблюдение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Изготовление игрушек для игр с ветром «Воздушный змей», «Вертушка»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Живопись по </w:t>
            </w:r>
            <w:proofErr w:type="gramStart"/>
            <w:r>
              <w:rPr>
                <w:sz w:val="28"/>
                <w:szCs w:val="28"/>
              </w:rPr>
              <w:t>мокрому</w:t>
            </w:r>
            <w:proofErr w:type="gramEnd"/>
            <w:r>
              <w:rPr>
                <w:sz w:val="28"/>
                <w:szCs w:val="28"/>
              </w:rPr>
              <w:t xml:space="preserve"> «Город после дождя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участка. Конкурс «Лучший участок»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Аппликация способом отрыва «Деревья» 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Слушание «Дождь»,  шум дождя, 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Игровое упражнение «Разный дождик»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Песня «Тучка»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Физкультурное занятие</w:t>
            </w:r>
          </w:p>
          <w:p w:rsidR="00F55AE7" w:rsidRDefault="00F5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-П.И. «Светофор», «Третий лишний», «Пять имён».</w:t>
            </w:r>
          </w:p>
          <w:p w:rsidR="00F55AE7" w:rsidRDefault="00F55AE7">
            <w:pPr>
              <w:rPr>
                <w:sz w:val="28"/>
                <w:szCs w:val="28"/>
              </w:rPr>
            </w:pPr>
          </w:p>
        </w:tc>
      </w:tr>
    </w:tbl>
    <w:p w:rsidR="00F55AE7" w:rsidRDefault="00F55AE7" w:rsidP="00F55AE7">
      <w:pPr>
        <w:rPr>
          <w:sz w:val="28"/>
          <w:szCs w:val="28"/>
        </w:rPr>
      </w:pPr>
    </w:p>
    <w:p w:rsidR="00F55AE7" w:rsidRDefault="00F55AE7" w:rsidP="00F55AE7"/>
    <w:p w:rsidR="00F55AE7" w:rsidRDefault="00F55AE7" w:rsidP="00F55AE7"/>
    <w:p w:rsidR="00F55AE7" w:rsidRDefault="00F55AE7" w:rsidP="00F55AE7"/>
    <w:p w:rsidR="003914FC" w:rsidRDefault="003914FC"/>
    <w:sectPr w:rsidR="003914FC" w:rsidSect="00EA2D4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6F3"/>
    <w:multiLevelType w:val="hybridMultilevel"/>
    <w:tmpl w:val="DBE6B4C8"/>
    <w:lvl w:ilvl="0" w:tplc="4C9086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535DC"/>
    <w:multiLevelType w:val="hybridMultilevel"/>
    <w:tmpl w:val="F520909A"/>
    <w:lvl w:ilvl="0" w:tplc="AF3079C4">
      <w:start w:val="2"/>
      <w:numFmt w:val="decimal"/>
      <w:lvlText w:val="%1."/>
      <w:lvlJc w:val="left"/>
      <w:pPr>
        <w:tabs>
          <w:tab w:val="num" w:pos="825"/>
        </w:tabs>
        <w:ind w:left="825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16A17"/>
    <w:multiLevelType w:val="hybridMultilevel"/>
    <w:tmpl w:val="91226942"/>
    <w:lvl w:ilvl="0" w:tplc="073605F8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B7CE1"/>
    <w:multiLevelType w:val="hybridMultilevel"/>
    <w:tmpl w:val="0B1A48BE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E7"/>
    <w:rsid w:val="002A72BF"/>
    <w:rsid w:val="003914FC"/>
    <w:rsid w:val="003D2C62"/>
    <w:rsid w:val="005D10F0"/>
    <w:rsid w:val="00B407BD"/>
    <w:rsid w:val="00B92A88"/>
    <w:rsid w:val="00EA2D45"/>
    <w:rsid w:val="00F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5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55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Lastochka</cp:lastModifiedBy>
  <cp:revision>8</cp:revision>
  <dcterms:created xsi:type="dcterms:W3CDTF">2013-05-24T07:10:00Z</dcterms:created>
  <dcterms:modified xsi:type="dcterms:W3CDTF">2013-05-24T12:26:00Z</dcterms:modified>
</cp:coreProperties>
</file>